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920B5" w14:textId="33AEAE92" w:rsidR="00CC4CD2" w:rsidRDefault="00CC4CD2" w:rsidP="00334CF1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8B14B6C" wp14:editId="08EADCD2">
            <wp:simplePos x="0" y="0"/>
            <wp:positionH relativeFrom="column">
              <wp:posOffset>-135255</wp:posOffset>
            </wp:positionH>
            <wp:positionV relativeFrom="paragraph">
              <wp:posOffset>0</wp:posOffset>
            </wp:positionV>
            <wp:extent cx="5400040" cy="539750"/>
            <wp:effectExtent l="0" t="0" r="0" b="0"/>
            <wp:wrapTopAndBottom/>
            <wp:docPr id="181154344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543449" name="Imagem 181154344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65139A" w14:textId="77777777" w:rsidR="006B5ACB" w:rsidRDefault="008C4CCC" w:rsidP="006B5ACB">
      <w:pPr>
        <w:jc w:val="center"/>
      </w:pPr>
      <w:r w:rsidRPr="003A00B3">
        <w:rPr>
          <w:b/>
          <w:bCs/>
          <w:sz w:val="28"/>
          <w:szCs w:val="28"/>
        </w:rPr>
        <w:t>Termo de Uso de Imagem</w:t>
      </w:r>
      <w:r>
        <w:t xml:space="preserve"> – </w:t>
      </w:r>
    </w:p>
    <w:p w14:paraId="35015354" w14:textId="46659DD7" w:rsidR="00332529" w:rsidRDefault="008C4CCC" w:rsidP="006B5ACB">
      <w:pPr>
        <w:jc w:val="center"/>
      </w:pPr>
      <w:r>
        <w:t>I Feira Literária Itinerante de Condeúba (FLICON)</w:t>
      </w:r>
    </w:p>
    <w:p w14:paraId="60C48069" w14:textId="77777777" w:rsidR="00334CF1" w:rsidRDefault="00334CF1" w:rsidP="00334CF1">
      <w:pPr>
        <w:jc w:val="both"/>
      </w:pPr>
    </w:p>
    <w:p w14:paraId="24D91554" w14:textId="77777777" w:rsidR="008C4CCC" w:rsidRDefault="008C4CCC" w:rsidP="00334CF1">
      <w:pPr>
        <w:jc w:val="both"/>
      </w:pPr>
      <w:r>
        <w:t>TERMO DE CESSÃO DE USO DE IMAGEM</w:t>
      </w:r>
    </w:p>
    <w:p w14:paraId="37140298" w14:textId="77777777" w:rsidR="008C4CCC" w:rsidRDefault="008C4CCC" w:rsidP="00334CF1">
      <w:pPr>
        <w:jc w:val="both"/>
      </w:pPr>
      <w:r>
        <w:t>Pelo presente instrumento, eu, [Nome Completo do Cedente], [Nacionalidade], [Estado Civil], [Profissão], portador(a) do RG nº [Número do RG] e inscrito(a) no CPF sob o nº [Número do CPF], residente e domiciliado(a) em [Endereço Completo], doravante denominado(a) CEDENTE,</w:t>
      </w:r>
    </w:p>
    <w:p w14:paraId="15B45B36" w14:textId="77777777" w:rsidR="008C4CCC" w:rsidRDefault="008C4CCC" w:rsidP="00334CF1">
      <w:pPr>
        <w:jc w:val="both"/>
      </w:pPr>
      <w:r>
        <w:t>CONSIDERANDO:</w:t>
      </w:r>
    </w:p>
    <w:p w14:paraId="431BDFDD" w14:textId="6D7F171B" w:rsidR="008C4CCC" w:rsidRDefault="008C4CCC" w:rsidP="00334CF1">
      <w:pPr>
        <w:jc w:val="both"/>
      </w:pPr>
      <w:r>
        <w:t>* Que fui fotografado(a) e/ou filmado(a) durante a I Feira Literária Itinerante de Condeúba (FLICON), evento este com o tema “Quilombo, Versos e Resistência – Transmissão de Saberes”, organizado pela professora, escritora e agente cultural Regiane David, pela Bahia Literária, Secretaria de Educação, Secretaria de Cultura e o Governo do Estado da Bahia, através da Fundação Pedro Calmon;</w:t>
      </w:r>
    </w:p>
    <w:p w14:paraId="1F67F26F" w14:textId="3FA65447" w:rsidR="008C4CCC" w:rsidRDefault="008C4CCC" w:rsidP="00334CF1">
      <w:pPr>
        <w:jc w:val="both"/>
      </w:pPr>
      <w:r>
        <w:t>* Que tenho pleno conhecimento de que as imagens e/ou vídeos captados durante o evento poderão ser utilizados para fins de divulgação e registro da FLICON;</w:t>
      </w:r>
    </w:p>
    <w:p w14:paraId="71CC5B4C" w14:textId="02156BC7" w:rsidR="008C4CCC" w:rsidRDefault="008C4CCC" w:rsidP="00334CF1">
      <w:pPr>
        <w:jc w:val="both"/>
      </w:pPr>
      <w:r>
        <w:t>* O meu livre e espontâneo consentimento para a utilização da minha imagem.</w:t>
      </w:r>
    </w:p>
    <w:p w14:paraId="47D75DAF" w14:textId="77777777" w:rsidR="008C4CCC" w:rsidRDefault="008C4CCC" w:rsidP="00334CF1">
      <w:pPr>
        <w:jc w:val="both"/>
      </w:pPr>
      <w:r>
        <w:t>RESOLVO, por meio deste TERMO DE CESSÃO DE USO DE IMAGEM, ceder gratuitamente à:</w:t>
      </w:r>
    </w:p>
    <w:p w14:paraId="2C31CBC8" w14:textId="53499904" w:rsidR="008C4CCC" w:rsidRDefault="008C4CCC" w:rsidP="00334CF1">
      <w:pPr>
        <w:pStyle w:val="PargrafodaLista"/>
        <w:numPr>
          <w:ilvl w:val="0"/>
          <w:numId w:val="1"/>
        </w:numPr>
        <w:jc w:val="both"/>
      </w:pPr>
      <w:r>
        <w:t>Realizadora: Regiane David, Bahia Literária, Secretaria de Educação do Estado da Bahia, Secretaria de Cultura do Estado da Bahia e Governo do Estado da Bahia, através da Fundação Pedro Calmon, doravante denominados CESSIONÁRIOS,</w:t>
      </w:r>
    </w:p>
    <w:p w14:paraId="0D637CE5" w14:textId="0B743EB7" w:rsidR="008C4CCC" w:rsidRDefault="008C4CCC" w:rsidP="00334CF1">
      <w:pPr>
        <w:jc w:val="both"/>
      </w:pPr>
      <w:r>
        <w:t>O direito de usar minha imagem, captada em fotografias e/ou vídeos durante a I Feira Literária Itinerante de Condeúba (FLICON), para os seguintes fins:</w:t>
      </w:r>
    </w:p>
    <w:p w14:paraId="3CBB0A60" w14:textId="6AFC102A" w:rsidR="008C4CCC" w:rsidRDefault="008C4CCC" w:rsidP="00334CF1">
      <w:pPr>
        <w:jc w:val="both"/>
      </w:pPr>
      <w:r>
        <w:t>* Divulgação da I FLICON em seus canais de comunicação (sites, redes sociais, materiais impressos, etc.);</w:t>
      </w:r>
    </w:p>
    <w:p w14:paraId="6E89CCA7" w14:textId="63051C6F" w:rsidR="008C4CCC" w:rsidRDefault="008C4CCC" w:rsidP="00334CF1">
      <w:pPr>
        <w:jc w:val="both"/>
      </w:pPr>
      <w:r>
        <w:t>* Registro histórico e documental do evento;</w:t>
      </w:r>
    </w:p>
    <w:p w14:paraId="377D2352" w14:textId="5620ADDB" w:rsidR="008C4CCC" w:rsidRDefault="008C4CCC" w:rsidP="00334CF1">
      <w:pPr>
        <w:jc w:val="both"/>
      </w:pPr>
      <w:r>
        <w:t>* Promoção de futuras edições da FLICON e de eventos similares;</w:t>
      </w:r>
    </w:p>
    <w:p w14:paraId="56C0D5FB" w14:textId="3EBA9B1A" w:rsidR="008C4CCC" w:rsidRDefault="008C4CCC" w:rsidP="00334CF1">
      <w:pPr>
        <w:jc w:val="both"/>
      </w:pPr>
      <w:r>
        <w:lastRenderedPageBreak/>
        <w:t>* Utilização em materiais de imprensa e divulgação para veículos de comunicação.</w:t>
      </w:r>
    </w:p>
    <w:p w14:paraId="3EDDEC2E" w14:textId="77777777" w:rsidR="008C4CCC" w:rsidRDefault="008C4CCC" w:rsidP="00334CF1">
      <w:pPr>
        <w:jc w:val="both"/>
      </w:pPr>
      <w:r>
        <w:t>A presente cessão de uso de imagem é concedida em caráter gratuito, não exclusivo, irrevogável e irretratável, por prazo indeterminado e para todo o território nacional e internacional.</w:t>
      </w:r>
    </w:p>
    <w:p w14:paraId="62BA6D10" w14:textId="77777777" w:rsidR="008C4CCC" w:rsidRDefault="008C4CCC" w:rsidP="00334CF1">
      <w:pPr>
        <w:jc w:val="both"/>
      </w:pPr>
      <w:r>
        <w:t>Declaro que nada tenho a reclamar dos CESSIONÁRIOS em decorrência do uso da minha imagem, conforme autorizado neste termo, renunciando a qualquer direito de indenização ou compensação financeira.</w:t>
      </w:r>
    </w:p>
    <w:p w14:paraId="24F6DC2D" w14:textId="77777777" w:rsidR="008C4CCC" w:rsidRDefault="008C4CCC" w:rsidP="00334CF1">
      <w:pPr>
        <w:jc w:val="both"/>
      </w:pPr>
      <w:r>
        <w:t>Fica eleito o foro da Comarca de Condeúba, Bahia, para dirimir quaisquer dúvidas ou litígios oriundos do presente termo, renunciando as partes a qualquer outro, por mais privilegiado que seja.</w:t>
      </w:r>
    </w:p>
    <w:p w14:paraId="2D696A43" w14:textId="77777777" w:rsidR="008C4CCC" w:rsidRDefault="008C4CCC" w:rsidP="00334CF1">
      <w:pPr>
        <w:jc w:val="both"/>
      </w:pPr>
      <w:r>
        <w:t>Condeúba (BA), [Data].</w:t>
      </w:r>
    </w:p>
    <w:p w14:paraId="401E63DB" w14:textId="77777777" w:rsidR="008C4CCC" w:rsidRDefault="008C4CCC" w:rsidP="00334CF1">
      <w:pPr>
        <w:jc w:val="both"/>
      </w:pPr>
      <w:r>
        <w:t>[Assinatura do Cedente]</w:t>
      </w:r>
    </w:p>
    <w:p w14:paraId="68E9A864" w14:textId="77777777" w:rsidR="008C4CCC" w:rsidRDefault="008C4CCC" w:rsidP="00334CF1">
      <w:pPr>
        <w:jc w:val="both"/>
      </w:pPr>
      <w:r>
        <w:t>[Nome Completo do Cedente (legível)]</w:t>
      </w:r>
    </w:p>
    <w:p w14:paraId="66EDEA61" w14:textId="4C46448D" w:rsidR="008C4CCC" w:rsidRDefault="008C4CCC" w:rsidP="00334CF1">
      <w:pPr>
        <w:jc w:val="both"/>
      </w:pPr>
    </w:p>
    <w:p w14:paraId="02B4D59A" w14:textId="77777777" w:rsidR="006B5ACB" w:rsidRDefault="006B5ACB" w:rsidP="00334CF1">
      <w:pPr>
        <w:jc w:val="both"/>
      </w:pPr>
    </w:p>
    <w:p w14:paraId="51643A1C" w14:textId="48AE88BA" w:rsidR="006B5ACB" w:rsidRDefault="006B5ACB" w:rsidP="005C4BAF">
      <w:pPr>
        <w:jc w:val="center"/>
      </w:pPr>
      <w:r>
        <w:t>Organizadora:</w:t>
      </w:r>
    </w:p>
    <w:p w14:paraId="6641DCA9" w14:textId="05B7C697" w:rsidR="006B5ACB" w:rsidRDefault="006B5ACB" w:rsidP="005C4BAF">
      <w:pPr>
        <w:jc w:val="center"/>
      </w:pPr>
      <w:r>
        <w:t>Regiane David</w:t>
      </w:r>
    </w:p>
    <w:sectPr w:rsidR="006B5A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918FA"/>
    <w:multiLevelType w:val="hybridMultilevel"/>
    <w:tmpl w:val="E9A060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67E9A"/>
    <w:multiLevelType w:val="hybridMultilevel"/>
    <w:tmpl w:val="51520E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701B1"/>
    <w:multiLevelType w:val="hybridMultilevel"/>
    <w:tmpl w:val="2ED2B322"/>
    <w:lvl w:ilvl="0" w:tplc="FFFFFFFF">
      <w:numFmt w:val="bullet"/>
      <w:lvlText w:val=""/>
      <w:lvlJc w:val="left"/>
      <w:pPr>
        <w:ind w:left="41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 w16cid:durableId="321323154">
    <w:abstractNumId w:val="2"/>
  </w:num>
  <w:num w:numId="2" w16cid:durableId="499126489">
    <w:abstractNumId w:val="0"/>
  </w:num>
  <w:num w:numId="3" w16cid:durableId="12018202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CCC"/>
    <w:rsid w:val="002A6EA5"/>
    <w:rsid w:val="00332529"/>
    <w:rsid w:val="00334CF1"/>
    <w:rsid w:val="003A00B3"/>
    <w:rsid w:val="00413180"/>
    <w:rsid w:val="005C4BAF"/>
    <w:rsid w:val="006B5ACB"/>
    <w:rsid w:val="006F047A"/>
    <w:rsid w:val="0083275B"/>
    <w:rsid w:val="008C4CCC"/>
    <w:rsid w:val="009D49C9"/>
    <w:rsid w:val="00B16BE0"/>
    <w:rsid w:val="00CC4CD2"/>
    <w:rsid w:val="00DA1A9C"/>
    <w:rsid w:val="00DF42BB"/>
    <w:rsid w:val="00F07000"/>
    <w:rsid w:val="00FD1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9C8391"/>
  <w15:chartTrackingRefBased/>
  <w15:docId w15:val="{CB19A262-7932-064C-9070-DAC5DCC64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C4C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C4C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C4C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C4C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C4C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C4C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C4C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C4C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C4C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C4C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C4C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C4C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C4CC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C4CC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C4CC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C4CC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C4CC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C4CC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C4C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C4C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C4C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C4C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C4C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C4CC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C4CC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C4CC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C4C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C4CC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C4C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Regiane David de Sousa da Silveira</dc:creator>
  <cp:keywords/>
  <dc:description/>
  <cp:lastModifiedBy>Regiane David de Sousa da Silveira</cp:lastModifiedBy>
  <cp:revision>2</cp:revision>
  <dcterms:created xsi:type="dcterms:W3CDTF">2025-04-20T23:33:00Z</dcterms:created>
  <dcterms:modified xsi:type="dcterms:W3CDTF">2025-04-20T23:33:00Z</dcterms:modified>
</cp:coreProperties>
</file>